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1E36C6" w14:textId="77777777" w:rsidR="00B32A3C" w:rsidRPr="009E428B" w:rsidRDefault="00B32A3C" w:rsidP="00B32A3C">
      <w:r>
        <w:rPr>
          <w:noProof/>
        </w:rPr>
        <w:drawing>
          <wp:inline distT="0" distB="0" distL="0" distR="0" wp14:anchorId="7146D685" wp14:editId="45A0A567">
            <wp:extent cx="5803168" cy="4422530"/>
            <wp:effectExtent l="0" t="0" r="1270" b="0"/>
            <wp:docPr id="8" name="Picture 8" descr="Figure 3black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igure 3black"/>
                    <pic:cNvPicPr>
                      <a:picLocks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8293" cy="4441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F10E3C" w14:textId="77777777" w:rsidR="00B32A3C" w:rsidRDefault="00B32A3C" w:rsidP="00B32A3C">
      <w:bookmarkStart w:id="0" w:name="_GoBack"/>
      <w:bookmarkEnd w:id="0"/>
      <w:r>
        <w:t>Mean and standard deviation of the expected interaction density between random genes.</w:t>
      </w:r>
    </w:p>
    <w:p w14:paraId="53BC138C" w14:textId="77777777" w:rsidR="00644D98" w:rsidRPr="00B32A3C" w:rsidRDefault="00644D98"/>
    <w:sectPr w:rsidR="00644D98" w:rsidRPr="00B32A3C" w:rsidSect="00F10657">
      <w:pgSz w:w="11900" w:h="16840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4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A3C"/>
    <w:rsid w:val="00187A8C"/>
    <w:rsid w:val="00356125"/>
    <w:rsid w:val="0053791E"/>
    <w:rsid w:val="00644D98"/>
    <w:rsid w:val="00696835"/>
    <w:rsid w:val="006A3227"/>
    <w:rsid w:val="007050FB"/>
    <w:rsid w:val="00AB4B05"/>
    <w:rsid w:val="00B02259"/>
    <w:rsid w:val="00B32A3C"/>
    <w:rsid w:val="00B72378"/>
    <w:rsid w:val="00BA7E1D"/>
    <w:rsid w:val="00D4214D"/>
    <w:rsid w:val="00DC7CFE"/>
    <w:rsid w:val="00EA1241"/>
    <w:rsid w:val="00F10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73E6B1"/>
  <w15:chartTrackingRefBased/>
  <w15:docId w15:val="{5DFEDDA8-4604-6C4F-8D5E-9937D7984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32A3C"/>
    <w:pPr>
      <w:widowControl w:val="0"/>
      <w:spacing w:line="480" w:lineRule="auto"/>
    </w:pPr>
    <w:rPr>
      <w:rFonts w:ascii="Times New Roman" w:eastAsia="Microsoft YaHei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cpc</dc:creator>
  <cp:keywords/>
  <dc:description/>
  <cp:lastModifiedBy>cpc</cp:lastModifiedBy>
  <cp:revision>5</cp:revision>
  <dcterms:created xsi:type="dcterms:W3CDTF">2019-03-29T01:34:00Z</dcterms:created>
  <dcterms:modified xsi:type="dcterms:W3CDTF">2019-03-29T05:04:00Z</dcterms:modified>
</cp:coreProperties>
</file>